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2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Allegato C</w:t>
      </w:r>
    </w:p>
    <w:p w14:paraId="00000003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4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DICHIARAZIONE SOSTITUTIVA DI CERTIFICAZIONE E DICHIARAZIONE SOSTITUTIVA DELL'ATTO DI NOTORIETÀ</w:t>
      </w:r>
    </w:p>
    <w:p w14:paraId="00000005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artt.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19, 46 e  47  del DPR n. 445/2000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e artt. 75 e 76 del DPR n. 445/2000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s.m.i.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14:paraId="00000006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7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8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…l….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cognome …………………………... nome……………………………………………</w:t>
      </w:r>
    </w:p>
    <w:p w14:paraId="00000009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(per le donne indicare il cognome da nubile)</w:t>
      </w:r>
    </w:p>
    <w:p w14:paraId="0000000A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B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………a……………………………provincia……………..il…..…………………………………….</w:t>
      </w:r>
    </w:p>
    <w:p w14:paraId="0000000C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codice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fiscale……………………………………………………..………………..…..………………………..</w:t>
      </w:r>
    </w:p>
    <w:p w14:paraId="0000000D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attualmente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residente a………………….………………..……………………………………………………..</w:t>
      </w:r>
    </w:p>
    <w:p w14:paraId="0000000E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provincia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…………………………..indirizzo……………………………………….………….……………….…………………………………………………………………………………………………………………..</w:t>
      </w:r>
    </w:p>
    <w:p w14:paraId="0000000F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c.a.p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.………………………….…, consapevole delle sanzioni penali richiamate dall’art.76 del D.P.R. 28.12.2000 n.445, in caso di dichiarazioni mendaci e di formazione o uso di atti falsi</w:t>
      </w:r>
    </w:p>
    <w:p w14:paraId="00000010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DICHIARA  </w:t>
      </w:r>
    </w:p>
    <w:p w14:paraId="00000012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13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1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77777777" w:rsidR="00E90C38" w:rsidRDefault="00515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firstLine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utte le informazioni contenute nel Curriculum vitae 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studiorum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corrispondono a verità.</w:t>
      </w:r>
    </w:p>
    <w:p w14:paraId="00000016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17" w14:textId="77F2B0BE" w:rsidR="00E90C38" w:rsidRDefault="00515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firstLine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Di essere in possesso dei </w:t>
      </w:r>
      <w:r w:rsidR="00F51A42">
        <w:rPr>
          <w:rFonts w:ascii="Times New Roman" w:eastAsia="Times New Roman" w:hAnsi="Times New Roman" w:cs="Times New Roman"/>
          <w:b/>
          <w:sz w:val="22"/>
          <w:szCs w:val="22"/>
        </w:rPr>
        <w:t xml:space="preserve">seguenti titoli come </w:t>
      </w:r>
      <w:proofErr w:type="gramStart"/>
      <w:r w:rsidR="00F51A42">
        <w:rPr>
          <w:rFonts w:ascii="Times New Roman" w:eastAsia="Times New Roman" w:hAnsi="Times New Roman" w:cs="Times New Roman"/>
          <w:b/>
          <w:sz w:val="22"/>
          <w:szCs w:val="22"/>
        </w:rPr>
        <w:t>richiesti  …</w:t>
      </w:r>
      <w:proofErr w:type="gramEnd"/>
      <w:r w:rsidR="00F51A42">
        <w:rPr>
          <w:rFonts w:ascii="Times New Roman" w:eastAsia="Times New Roman" w:hAnsi="Times New Roman" w:cs="Times New Roman"/>
          <w:b/>
          <w:sz w:val="22"/>
          <w:szCs w:val="22"/>
        </w:rPr>
        <w:t xml:space="preserve">……………… </w:t>
      </w:r>
    </w:p>
    <w:p w14:paraId="00000018" w14:textId="1A46660D" w:rsidR="00E90C38" w:rsidRDefault="00515034" w:rsidP="00822A5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(I suddetti titoli devono essere indicati modo analitico in modo da consentire alla Commissione Esaminatrice di valutare correttamente i titoli prodotti</w:t>
      </w:r>
      <w:r w:rsidR="00822A57">
        <w:rPr>
          <w:rFonts w:ascii="Times New Roman" w:eastAsia="Times New Roman" w:hAnsi="Times New Roman" w:cs="Times New Roman"/>
          <w:i/>
          <w:sz w:val="22"/>
          <w:szCs w:val="22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2"/>
          <w:szCs w:val="22"/>
        </w:rPr>
        <w:t>.</w:t>
      </w:r>
    </w:p>
    <w:p w14:paraId="00000019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0000001A" w14:textId="77777777" w:rsidR="00E90C38" w:rsidRDefault="00E90C38">
      <w:pPr>
        <w:spacing w:before="60" w:after="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1B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sz w:val="22"/>
          <w:szCs w:val="22"/>
        </w:rPr>
      </w:pPr>
    </w:p>
    <w:p w14:paraId="0000001C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sz w:val="22"/>
          <w:szCs w:val="22"/>
        </w:rPr>
      </w:pPr>
    </w:p>
    <w:p w14:paraId="0000001D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Luogo e data……………………….</w:t>
      </w:r>
    </w:p>
    <w:p w14:paraId="0000001F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dichiarante………………………………….</w:t>
      </w:r>
    </w:p>
    <w:p w14:paraId="00000020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E90C38" w:rsidRDefault="005150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Allegato: copia documento di identità o di riconoscimento in corso di validità</w:t>
      </w:r>
    </w:p>
    <w:p w14:paraId="00000026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8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04AEF35C" w:rsidR="00E90C38" w:rsidRDefault="00E90C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E90C38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8B60A" w14:textId="77777777" w:rsidR="00A3174C" w:rsidRDefault="00A3174C">
      <w:r>
        <w:separator/>
      </w:r>
    </w:p>
  </w:endnote>
  <w:endnote w:type="continuationSeparator" w:id="0">
    <w:p w14:paraId="52B1699A" w14:textId="77777777" w:rsidR="00A3174C" w:rsidRDefault="00A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D" w14:textId="77777777" w:rsidR="00E90C38" w:rsidRDefault="00515034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3E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B" w14:textId="173AB96F" w:rsidR="00E90C38" w:rsidRDefault="00515034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22A57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3C" w14:textId="77777777" w:rsidR="00E90C38" w:rsidRDefault="00E90C38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229F1" w14:textId="77777777" w:rsidR="00A3174C" w:rsidRDefault="00A3174C">
      <w:r>
        <w:separator/>
      </w:r>
    </w:p>
  </w:footnote>
  <w:footnote w:type="continuationSeparator" w:id="0">
    <w:p w14:paraId="0036C028" w14:textId="77777777" w:rsidR="00A3174C" w:rsidRDefault="00A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74DA"/>
    <w:multiLevelType w:val="multilevel"/>
    <w:tmpl w:val="390839D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38"/>
    <w:rsid w:val="00013798"/>
    <w:rsid w:val="00515034"/>
    <w:rsid w:val="0073255D"/>
    <w:rsid w:val="00822A57"/>
    <w:rsid w:val="008611C5"/>
    <w:rsid w:val="00A3174C"/>
    <w:rsid w:val="00E90C38"/>
    <w:rsid w:val="00F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E904"/>
  <w15:docId w15:val="{26D6D60F-C6A2-4A3B-A6E3-3A8D3338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serena</cp:lastModifiedBy>
  <cp:revision>3</cp:revision>
  <cp:lastPrinted>2019-02-27T15:36:00Z</cp:lastPrinted>
  <dcterms:created xsi:type="dcterms:W3CDTF">2019-07-03T14:39:00Z</dcterms:created>
  <dcterms:modified xsi:type="dcterms:W3CDTF">2019-08-09T09:27:00Z</dcterms:modified>
</cp:coreProperties>
</file>